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r w:rsidRPr="004E47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</w:t>
      </w: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E47D7" w:rsidRPr="004E47D7" w:rsidRDefault="004E47D7" w:rsidP="004E4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РІШЕННЯ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4E47D7" w:rsidRPr="004E47D7" w:rsidRDefault="004E47D7" w:rsidP="004E47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E47D7" w:rsidRPr="004E47D7" w:rsidRDefault="004E47D7" w:rsidP="004E47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смт  </w:t>
      </w:r>
      <w:proofErr w:type="spellStart"/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Саврань</w:t>
      </w:r>
      <w:proofErr w:type="spellEnd"/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№13/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4E47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13.10.2022 року</w:t>
      </w:r>
    </w:p>
    <w:bookmarkEnd w:id="0"/>
    <w:p w:rsidR="005B08C2" w:rsidRPr="004E47D7" w:rsidRDefault="005B08C2" w:rsidP="005B08C2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Про  схвалення 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фінансового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плану 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</w:t>
      </w: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</w:t>
      </w:r>
      <w:r w:rsidR="004E47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4E47D7" w:rsidRDefault="004E47D7" w:rsidP="005B0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08C2" w:rsidRPr="00306E15" w:rsidRDefault="005B08C2" w:rsidP="005B08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статтями 2</w:t>
      </w:r>
      <w:r w:rsidR="004E47D7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Закону  України  «Про  місцеве  самоврядування  в  Україні», ст.78 Господарського  кодексу,  з  метою  вдосконалення   системи  фінансового  планування,  підвищення  ефективності  роботи  Комунального  некомерційного  підприємства 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на  2023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рік,  заслухавши  інформацію  головного  лікаря  КНП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ПМСД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області</w:t>
      </w:r>
    </w:p>
    <w:p w:rsidR="005B08C2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08C2" w:rsidRPr="00306E15" w:rsidRDefault="005B08C2" w:rsidP="005B08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5B08C2" w:rsidRPr="00306E15" w:rsidRDefault="005B08C2" w:rsidP="004E4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>хвалити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проект фінансового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 w:rsidR="006754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Комунального  некомерційного  підприємства 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</w:t>
      </w:r>
      <w:r w:rsidR="004E47D7">
        <w:rPr>
          <w:rFonts w:ascii="Times New Roman" w:hAnsi="Times New Roman" w:cs="Times New Roman"/>
          <w:sz w:val="28"/>
          <w:szCs w:val="28"/>
          <w:lang w:val="uk-UA"/>
        </w:rPr>
        <w:t>первинної 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 області 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7B6B59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B08C2" w:rsidRPr="00306E15" w:rsidRDefault="005B08C2" w:rsidP="004E4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8C2" w:rsidRDefault="005B08C2" w:rsidP="004E4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E15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223A2">
        <w:rPr>
          <w:rFonts w:ascii="Times New Roman" w:hAnsi="Times New Roman" w:cs="Times New Roman"/>
          <w:sz w:val="28"/>
          <w:szCs w:val="28"/>
          <w:lang w:val="uk-UA"/>
        </w:rPr>
        <w:t xml:space="preserve">  (Лещенко В.Б.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надати на затвердження сесії </w:t>
      </w:r>
      <w:proofErr w:type="spellStart"/>
      <w:r w:rsidR="00915FF0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 проект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план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>омунального  некомерційного  підприємства  «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</w:t>
      </w:r>
      <w:r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 ПМСД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proofErr w:type="spellStart"/>
      <w:r w:rsidRPr="00306E1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  Одеської  області на  202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06E15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915F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15FF0" w:rsidRDefault="00915FF0" w:rsidP="004E4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08C2" w:rsidRDefault="005B08C2" w:rsidP="004E47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3F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CD3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рішення покласти на першого заступника селищного голови </w:t>
      </w:r>
      <w:proofErr w:type="spellStart"/>
      <w:r w:rsidR="00912CD3">
        <w:rPr>
          <w:rFonts w:ascii="Times New Roman" w:hAnsi="Times New Roman" w:cs="Times New Roman"/>
          <w:sz w:val="28"/>
          <w:szCs w:val="28"/>
          <w:lang w:val="uk-UA"/>
        </w:rPr>
        <w:t>Базея</w:t>
      </w:r>
      <w:proofErr w:type="spellEnd"/>
      <w:r w:rsidR="00912CD3">
        <w:rPr>
          <w:rFonts w:ascii="Times New Roman" w:hAnsi="Times New Roman" w:cs="Times New Roman"/>
          <w:sz w:val="28"/>
          <w:szCs w:val="28"/>
          <w:lang w:val="uk-UA"/>
        </w:rPr>
        <w:t xml:space="preserve"> М.М. </w:t>
      </w:r>
    </w:p>
    <w:p w:rsidR="005B08C2" w:rsidRDefault="005B08C2" w:rsidP="005B0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47D7" w:rsidRDefault="004E47D7" w:rsidP="005B0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B08C2" w:rsidRDefault="004E47D7" w:rsidP="005B0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ДУЖІЙ</w:t>
      </w:r>
    </w:p>
    <w:sectPr w:rsidR="005B08C2" w:rsidSect="004E47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D9"/>
    <w:rsid w:val="000223A2"/>
    <w:rsid w:val="004E47D7"/>
    <w:rsid w:val="00534C0E"/>
    <w:rsid w:val="005B08C2"/>
    <w:rsid w:val="006754FB"/>
    <w:rsid w:val="007B6B59"/>
    <w:rsid w:val="00912CD3"/>
    <w:rsid w:val="00915FF0"/>
    <w:rsid w:val="00AE39D9"/>
    <w:rsid w:val="00F5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62CD6-0304-45CD-AFD6-5AA5A57C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C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0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8C2"/>
    <w:rPr>
      <w:rFonts w:ascii="Tahoma" w:hAnsi="Tahoma" w:cs="Tahoma"/>
      <w:sz w:val="16"/>
      <w:szCs w:val="16"/>
      <w:lang w:val="ru-RU"/>
    </w:rPr>
  </w:style>
  <w:style w:type="paragraph" w:styleId="a5">
    <w:name w:val="No Spacing"/>
    <w:uiPriority w:val="1"/>
    <w:qFormat/>
    <w:rsid w:val="005B08C2"/>
    <w:pPr>
      <w:spacing w:after="0" w:line="240" w:lineRule="auto"/>
    </w:pPr>
    <w:rPr>
      <w:lang w:val="ru-RU"/>
    </w:rPr>
  </w:style>
  <w:style w:type="paragraph" w:styleId="a6">
    <w:name w:val="List Paragraph"/>
    <w:basedOn w:val="a"/>
    <w:uiPriority w:val="34"/>
    <w:qFormat/>
    <w:rsid w:val="00915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8</cp:revision>
  <cp:lastPrinted>2022-10-07T09:29:00Z</cp:lastPrinted>
  <dcterms:created xsi:type="dcterms:W3CDTF">2021-10-05T12:45:00Z</dcterms:created>
  <dcterms:modified xsi:type="dcterms:W3CDTF">2022-10-19T07:32:00Z</dcterms:modified>
</cp:coreProperties>
</file>